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9C766" w14:textId="352B9247" w:rsidR="000D3A7A" w:rsidRPr="00642F19" w:rsidRDefault="00CD69EA" w:rsidP="00CD69EA">
      <w:pPr>
        <w:jc w:val="center"/>
        <w:rPr>
          <w:b/>
          <w:bCs/>
          <w:u w:val="single"/>
        </w:rPr>
      </w:pPr>
      <w:r w:rsidRPr="00642F19">
        <w:rPr>
          <w:b/>
          <w:bCs/>
          <w:u w:val="single"/>
        </w:rPr>
        <w:t>Summary/Key sections of the 2024 Current Issue Study Resources Document</w:t>
      </w:r>
    </w:p>
    <w:p w14:paraId="6C34B7B1" w14:textId="7176EAEC" w:rsidR="00CD69EA" w:rsidRPr="00642F19" w:rsidRDefault="00CD69EA" w:rsidP="00CD69EA">
      <w:pPr>
        <w:jc w:val="center"/>
      </w:pPr>
      <w:r w:rsidRPr="00642F19">
        <w:t xml:space="preserve">The full document can be found </w:t>
      </w:r>
      <w:hyperlink r:id="rId8" w:history="1">
        <w:r w:rsidRPr="00642F19">
          <w:rPr>
            <w:rStyle w:val="Hyperlink"/>
          </w:rPr>
          <w:t>here.</w:t>
        </w:r>
      </w:hyperlink>
    </w:p>
    <w:p w14:paraId="7A1F42DC" w14:textId="271BCE1D" w:rsidR="00CD69EA" w:rsidRPr="00642F19" w:rsidRDefault="00CD69EA" w:rsidP="00CD69EA">
      <w:r w:rsidRPr="00642F19">
        <w:t>Envirothon lists 5 Key Topics</w:t>
      </w:r>
    </w:p>
    <w:p w14:paraId="70BEE408" w14:textId="761F9DC7" w:rsidR="00CD69EA" w:rsidRPr="00642F19" w:rsidRDefault="00CD69EA" w:rsidP="00CD69EA">
      <w:pPr>
        <w:pStyle w:val="ListParagraph"/>
        <w:numPr>
          <w:ilvl w:val="0"/>
          <w:numId w:val="1"/>
        </w:numPr>
      </w:pPr>
      <w:r w:rsidRPr="00642F19">
        <w:t>Introduction to Energy and Traditional Energy Infrastructure</w:t>
      </w:r>
    </w:p>
    <w:p w14:paraId="7A5B09E4" w14:textId="6AEF8B1B" w:rsidR="00CD69EA" w:rsidRPr="00642F19" w:rsidRDefault="00CD69EA" w:rsidP="00CD69EA">
      <w:pPr>
        <w:pStyle w:val="ListParagraph"/>
        <w:numPr>
          <w:ilvl w:val="0"/>
          <w:numId w:val="1"/>
        </w:numPr>
      </w:pPr>
      <w:r w:rsidRPr="00642F19">
        <w:t>Renewable Energy and Infrastructure</w:t>
      </w:r>
    </w:p>
    <w:p w14:paraId="02B88133" w14:textId="7B8C37AD" w:rsidR="00CD69EA" w:rsidRPr="00642F19" w:rsidRDefault="00CD69EA" w:rsidP="00CD69EA">
      <w:pPr>
        <w:pStyle w:val="ListParagraph"/>
        <w:numPr>
          <w:ilvl w:val="0"/>
          <w:numId w:val="1"/>
        </w:numPr>
      </w:pPr>
      <w:r w:rsidRPr="00642F19">
        <w:t>Renewable Energy and Natural Resources</w:t>
      </w:r>
    </w:p>
    <w:p w14:paraId="4D40D05F" w14:textId="7C915195" w:rsidR="00CD69EA" w:rsidRPr="00642F19" w:rsidRDefault="00CD69EA" w:rsidP="00CD69EA">
      <w:pPr>
        <w:pStyle w:val="ListParagraph"/>
        <w:numPr>
          <w:ilvl w:val="0"/>
          <w:numId w:val="1"/>
        </w:numPr>
      </w:pPr>
      <w:r w:rsidRPr="00642F19">
        <w:t xml:space="preserve">Global Perspectives on Energy </w:t>
      </w:r>
    </w:p>
    <w:p w14:paraId="619CC255" w14:textId="48B91681" w:rsidR="00C23182" w:rsidRPr="00642F19" w:rsidRDefault="00CD69EA" w:rsidP="00C23182">
      <w:pPr>
        <w:pStyle w:val="ListParagraph"/>
        <w:numPr>
          <w:ilvl w:val="0"/>
          <w:numId w:val="1"/>
        </w:numPr>
      </w:pPr>
      <w:r w:rsidRPr="00642F19">
        <w:t>Local Action and Energy Equity</w:t>
      </w:r>
    </w:p>
    <w:p w14:paraId="6C0C655A" w14:textId="7FA123A2" w:rsidR="00CD69EA" w:rsidRDefault="00CD69EA" w:rsidP="00CD69EA">
      <w:pPr>
        <w:pBdr>
          <w:bottom w:val="single" w:sz="6" w:space="1" w:color="auto"/>
        </w:pBdr>
      </w:pPr>
      <w:r w:rsidRPr="00642F19">
        <w:t>Below is a detailed guide on the important/relevant parts of this document in terms of the Regional and State exams.</w:t>
      </w:r>
      <w:r w:rsidR="00E148B7">
        <w:t xml:space="preserve"> This will be your main source</w:t>
      </w:r>
      <w:r w:rsidR="00F569A2">
        <w:t xml:space="preserve">. After </w:t>
      </w:r>
      <w:r w:rsidR="00366151">
        <w:t xml:space="preserve">this list there </w:t>
      </w:r>
      <w:r w:rsidR="00F569A2">
        <w:t xml:space="preserve">are two more sections with additional sources and key topics to </w:t>
      </w:r>
      <w:r w:rsidR="00EB4711">
        <w:t xml:space="preserve">zoom in on local/regional stories, data, and more. </w:t>
      </w:r>
    </w:p>
    <w:p w14:paraId="63E0F6B6" w14:textId="10F93B5F" w:rsidR="00C23182" w:rsidRPr="00642F19" w:rsidRDefault="00C23182" w:rsidP="00CD69EA">
      <w:pPr>
        <w:pBdr>
          <w:bottom w:val="single" w:sz="6" w:space="1" w:color="auto"/>
        </w:pBdr>
      </w:pPr>
      <w:r>
        <w:t xml:space="preserve">For clarity this first section is relevant to both State and Regional exams. The two sections following this one are exam specific (with some overlap). </w:t>
      </w:r>
    </w:p>
    <w:p w14:paraId="5B5E8CCC" w14:textId="78F5D493" w:rsidR="00CD69EA" w:rsidRPr="00642F19" w:rsidRDefault="00CD69EA" w:rsidP="00CD69EA">
      <w:r w:rsidRPr="00642F19">
        <w:t>Page 5- Energy Units</w:t>
      </w:r>
    </w:p>
    <w:p w14:paraId="3A9D7B16" w14:textId="1B81E308" w:rsidR="00CD69EA" w:rsidRPr="00642F19" w:rsidRDefault="00CD69EA" w:rsidP="00CD69EA">
      <w:pPr>
        <w:pStyle w:val="ListParagraph"/>
        <w:numPr>
          <w:ilvl w:val="0"/>
          <w:numId w:val="1"/>
        </w:numPr>
      </w:pPr>
      <w:r w:rsidRPr="00642F19">
        <w:t>Understand and compare/</w:t>
      </w:r>
      <w:r w:rsidR="003C7545" w:rsidRPr="00642F19">
        <w:t>contrast.</w:t>
      </w:r>
    </w:p>
    <w:p w14:paraId="09E8F7D4" w14:textId="28114C01" w:rsidR="00CD69EA" w:rsidRPr="00642F19" w:rsidRDefault="00CD69EA" w:rsidP="00CD69EA">
      <w:pPr>
        <w:pStyle w:val="ListParagraph"/>
        <w:numPr>
          <w:ilvl w:val="1"/>
          <w:numId w:val="1"/>
        </w:numPr>
      </w:pPr>
      <w:r w:rsidRPr="00642F19">
        <w:t>Btu</w:t>
      </w:r>
    </w:p>
    <w:p w14:paraId="4BA89A45" w14:textId="4687D8BA" w:rsidR="00CD69EA" w:rsidRPr="00642F19" w:rsidRDefault="00CD69EA" w:rsidP="00CD69EA">
      <w:pPr>
        <w:pStyle w:val="ListParagraph"/>
        <w:numPr>
          <w:ilvl w:val="1"/>
          <w:numId w:val="1"/>
        </w:numPr>
      </w:pPr>
      <w:r w:rsidRPr="00642F19">
        <w:t>Joule</w:t>
      </w:r>
    </w:p>
    <w:p w14:paraId="4C86D64A" w14:textId="77777777" w:rsidR="00BA58C0" w:rsidRPr="00642F19" w:rsidRDefault="00CD69EA" w:rsidP="00BA58C0">
      <w:pPr>
        <w:pStyle w:val="ListParagraph"/>
        <w:numPr>
          <w:ilvl w:val="1"/>
          <w:numId w:val="1"/>
        </w:numPr>
      </w:pPr>
      <w:r w:rsidRPr="00642F19">
        <w:t>Kilowatt-hour</w:t>
      </w:r>
    </w:p>
    <w:p w14:paraId="1678D5D2" w14:textId="1EDA4A78" w:rsidR="00CD69EA" w:rsidRPr="00642F19" w:rsidRDefault="00BA58C0" w:rsidP="00BA58C0">
      <w:r w:rsidRPr="00642F19">
        <w:t>Page 8- Review Fossil fuels</w:t>
      </w:r>
    </w:p>
    <w:p w14:paraId="3767A0F5" w14:textId="450381DF" w:rsidR="00BA58C0" w:rsidRPr="00642F19" w:rsidRDefault="00BA58C0" w:rsidP="00BA58C0">
      <w:pPr>
        <w:pStyle w:val="ListParagraph"/>
        <w:numPr>
          <w:ilvl w:val="0"/>
          <w:numId w:val="1"/>
        </w:numPr>
      </w:pPr>
      <w:r w:rsidRPr="00642F19">
        <w:t>Review types of fossil fuels</w:t>
      </w:r>
    </w:p>
    <w:p w14:paraId="5100B9BA" w14:textId="29922BF1" w:rsidR="00BA58C0" w:rsidRPr="00642F19" w:rsidRDefault="00BA58C0" w:rsidP="00BA58C0">
      <w:pPr>
        <w:pStyle w:val="ListParagraph"/>
        <w:numPr>
          <w:ilvl w:val="0"/>
          <w:numId w:val="1"/>
        </w:numPr>
      </w:pPr>
      <w:r w:rsidRPr="00642F19">
        <w:t xml:space="preserve">Understand the environmental and health </w:t>
      </w:r>
      <w:r w:rsidR="003C7545" w:rsidRPr="00642F19">
        <w:t>impacts.</w:t>
      </w:r>
    </w:p>
    <w:p w14:paraId="75DD8A80" w14:textId="158314D9" w:rsidR="00BA58C0" w:rsidRPr="00642F19" w:rsidRDefault="00BA58C0" w:rsidP="00BA58C0">
      <w:pPr>
        <w:pStyle w:val="ListParagraph"/>
        <w:numPr>
          <w:ilvl w:val="0"/>
          <w:numId w:val="1"/>
        </w:numPr>
      </w:pPr>
      <w:r w:rsidRPr="00642F19">
        <w:t xml:space="preserve">Where are these resources derived from? </w:t>
      </w:r>
    </w:p>
    <w:p w14:paraId="14DFB3BE" w14:textId="565F2227" w:rsidR="00BA58C0" w:rsidRPr="00642F19" w:rsidRDefault="00BA58C0" w:rsidP="00BA58C0">
      <w:pPr>
        <w:pStyle w:val="ListParagraph"/>
        <w:numPr>
          <w:ilvl w:val="0"/>
          <w:numId w:val="1"/>
        </w:numPr>
      </w:pPr>
      <w:r w:rsidRPr="00642F19">
        <w:t>What are the extraction methods?</w:t>
      </w:r>
    </w:p>
    <w:p w14:paraId="1AAE0651" w14:textId="69594A55" w:rsidR="00BA58C0" w:rsidRPr="00642F19" w:rsidRDefault="00BA58C0" w:rsidP="00BA58C0">
      <w:pPr>
        <w:pStyle w:val="ListParagraph"/>
        <w:numPr>
          <w:ilvl w:val="0"/>
          <w:numId w:val="1"/>
        </w:numPr>
      </w:pPr>
      <w:r w:rsidRPr="00642F19">
        <w:t>Fracking (</w:t>
      </w:r>
      <w:proofErr w:type="spellStart"/>
      <w:r w:rsidRPr="00642F19">
        <w:t>pg</w:t>
      </w:r>
      <w:proofErr w:type="spellEnd"/>
      <w:r w:rsidRPr="00642F19">
        <w:t xml:space="preserve"> 11)</w:t>
      </w:r>
    </w:p>
    <w:p w14:paraId="21857EB7" w14:textId="1B38AF51" w:rsidR="00BA58C0" w:rsidRPr="00642F19" w:rsidRDefault="00BA58C0" w:rsidP="00BA58C0">
      <w:r w:rsidRPr="00642F19">
        <w:t>Page 35- More fossil fuel history</w:t>
      </w:r>
    </w:p>
    <w:p w14:paraId="68AA81A7" w14:textId="77A48C86" w:rsidR="00BA58C0" w:rsidRPr="00642F19" w:rsidRDefault="00BA58C0" w:rsidP="00BA58C0">
      <w:pPr>
        <w:pStyle w:val="ListParagraph"/>
        <w:numPr>
          <w:ilvl w:val="0"/>
          <w:numId w:val="1"/>
        </w:numPr>
      </w:pPr>
      <w:r w:rsidRPr="00642F19">
        <w:t>35-46</w:t>
      </w:r>
    </w:p>
    <w:p w14:paraId="7EAFF4B3" w14:textId="089637ED" w:rsidR="00BA58C0" w:rsidRPr="00642F19" w:rsidRDefault="00BA58C0" w:rsidP="00BA58C0">
      <w:pPr>
        <w:pStyle w:val="ListParagraph"/>
        <w:numPr>
          <w:ilvl w:val="0"/>
          <w:numId w:val="1"/>
        </w:numPr>
      </w:pPr>
      <w:r w:rsidRPr="00642F19">
        <w:t xml:space="preserve">Good background information. Parts </w:t>
      </w:r>
      <w:r w:rsidR="00360630" w:rsidRPr="00642F19">
        <w:t xml:space="preserve">of this </w:t>
      </w:r>
      <w:r w:rsidRPr="00642F19">
        <w:t>will be referenced in the exam.</w:t>
      </w:r>
    </w:p>
    <w:p w14:paraId="7CDD3A38" w14:textId="0039F5A3" w:rsidR="00BA58C0" w:rsidRPr="00642F19" w:rsidRDefault="00BA58C0" w:rsidP="00BA58C0">
      <w:r w:rsidRPr="00642F19">
        <w:t>Page 16- Renewable Energy</w:t>
      </w:r>
    </w:p>
    <w:p w14:paraId="4A91298F" w14:textId="7592BFE2" w:rsidR="00BA58C0" w:rsidRPr="00642F19" w:rsidRDefault="00BA58C0" w:rsidP="00BA58C0">
      <w:pPr>
        <w:pStyle w:val="ListParagraph"/>
        <w:numPr>
          <w:ilvl w:val="0"/>
          <w:numId w:val="1"/>
        </w:numPr>
      </w:pPr>
      <w:r w:rsidRPr="00642F19">
        <w:t xml:space="preserve">Note the </w:t>
      </w:r>
      <w:r w:rsidR="003C7545" w:rsidRPr="00642F19">
        <w:t>types.</w:t>
      </w:r>
    </w:p>
    <w:p w14:paraId="43CA79A6" w14:textId="29701D61" w:rsidR="00BA58C0" w:rsidRPr="00642F19" w:rsidRDefault="00BA58C0" w:rsidP="00BA58C0">
      <w:pPr>
        <w:pStyle w:val="ListParagraph"/>
        <w:numPr>
          <w:ilvl w:val="0"/>
          <w:numId w:val="1"/>
        </w:numPr>
      </w:pPr>
      <w:r w:rsidRPr="00642F19">
        <w:t>Where they come from</w:t>
      </w:r>
    </w:p>
    <w:p w14:paraId="6EA8D1CB" w14:textId="3F0E93FC" w:rsidR="00BA58C0" w:rsidRPr="00642F19" w:rsidRDefault="00BA58C0" w:rsidP="00BA58C0">
      <w:pPr>
        <w:pStyle w:val="ListParagraph"/>
        <w:numPr>
          <w:ilvl w:val="0"/>
          <w:numId w:val="1"/>
        </w:numPr>
      </w:pPr>
      <w:r w:rsidRPr="00642F19">
        <w:t>Some may be more familiar, like solar and wind. Note the less popular like geothermal and biomass.</w:t>
      </w:r>
    </w:p>
    <w:p w14:paraId="56F18771" w14:textId="764E33EF" w:rsidR="00BA58C0" w:rsidRPr="00642F19" w:rsidRDefault="00BA58C0" w:rsidP="00BA58C0">
      <w:pPr>
        <w:pStyle w:val="ListParagraph"/>
        <w:numPr>
          <w:ilvl w:val="0"/>
          <w:numId w:val="1"/>
        </w:numPr>
      </w:pPr>
      <w:r w:rsidRPr="00642F19">
        <w:t>Page 20 Key points followed by a short video.</w:t>
      </w:r>
    </w:p>
    <w:p w14:paraId="26937895" w14:textId="17B05D05" w:rsidR="00BA58C0" w:rsidRPr="00642F19" w:rsidRDefault="003E0DDA" w:rsidP="00BA58C0">
      <w:r w:rsidRPr="00642F19">
        <w:t>Page 55-75</w:t>
      </w:r>
    </w:p>
    <w:p w14:paraId="63ED552B" w14:textId="39A985ED" w:rsidR="003E0DDA" w:rsidRPr="00642F19" w:rsidRDefault="003E0DDA" w:rsidP="003E0DDA">
      <w:pPr>
        <w:pStyle w:val="ListParagraph"/>
        <w:numPr>
          <w:ilvl w:val="0"/>
          <w:numId w:val="1"/>
        </w:numPr>
      </w:pPr>
      <w:r w:rsidRPr="00642F19">
        <w:t>Fact sheets on all renewables</w:t>
      </w:r>
    </w:p>
    <w:p w14:paraId="2340916F" w14:textId="2BDEE8CF" w:rsidR="003E0DDA" w:rsidRPr="00642F19" w:rsidRDefault="003E0DDA" w:rsidP="003E0DDA">
      <w:pPr>
        <w:pStyle w:val="ListParagraph"/>
        <w:numPr>
          <w:ilvl w:val="0"/>
          <w:numId w:val="1"/>
        </w:numPr>
      </w:pPr>
      <w:r w:rsidRPr="00642F19">
        <w:t xml:space="preserve">Some of the dark sides shown. </w:t>
      </w:r>
    </w:p>
    <w:p w14:paraId="57663B63" w14:textId="7F1816A7" w:rsidR="003E0DDA" w:rsidRPr="00642F19" w:rsidRDefault="003E0DDA" w:rsidP="003E0DDA">
      <w:r w:rsidRPr="00642F19">
        <w:lastRenderedPageBreak/>
        <w:t xml:space="preserve">Page 105-135 </w:t>
      </w:r>
    </w:p>
    <w:p w14:paraId="5A2A01DF" w14:textId="2AB593FF" w:rsidR="003E0DDA" w:rsidRPr="00642F19" w:rsidRDefault="003E0DDA" w:rsidP="003E0DDA">
      <w:pPr>
        <w:pStyle w:val="ListParagraph"/>
        <w:numPr>
          <w:ilvl w:val="0"/>
          <w:numId w:val="1"/>
        </w:numPr>
      </w:pPr>
      <w:r w:rsidRPr="00642F19">
        <w:t>Some great stories and innovation examples.</w:t>
      </w:r>
    </w:p>
    <w:p w14:paraId="0F6D7825" w14:textId="78850A31" w:rsidR="003E0DDA" w:rsidRPr="00642F19" w:rsidRDefault="003E0DDA" w:rsidP="003E0DDA">
      <w:pPr>
        <w:pStyle w:val="ListParagraph"/>
        <w:numPr>
          <w:ilvl w:val="0"/>
          <w:numId w:val="1"/>
        </w:numPr>
      </w:pPr>
      <w:r w:rsidRPr="00642F19">
        <w:t>Highlights the benefits to community, farming, pollinators, etc.</w:t>
      </w:r>
    </w:p>
    <w:p w14:paraId="22E4E121" w14:textId="07CDF9AC" w:rsidR="003E0DDA" w:rsidRPr="00642F19" w:rsidRDefault="003C7545" w:rsidP="003E0DDA">
      <w:pPr>
        <w:pStyle w:val="ListParagraph"/>
        <w:numPr>
          <w:ilvl w:val="0"/>
          <w:numId w:val="1"/>
        </w:numPr>
      </w:pPr>
      <w:r w:rsidRPr="00642F19">
        <w:t>Try</w:t>
      </w:r>
      <w:r w:rsidR="003E0DDA" w:rsidRPr="00642F19">
        <w:t xml:space="preserve"> to be familiar with one or two stories for a short answer response.</w:t>
      </w:r>
    </w:p>
    <w:p w14:paraId="672CBBEA" w14:textId="1A5C6766" w:rsidR="003E0DDA" w:rsidRPr="00642F19" w:rsidRDefault="007970D5" w:rsidP="003E0DDA">
      <w:r w:rsidRPr="00642F19">
        <w:t xml:space="preserve">Page </w:t>
      </w:r>
      <w:r w:rsidR="00AA3664" w:rsidRPr="00642F19">
        <w:t>190-204</w:t>
      </w:r>
    </w:p>
    <w:p w14:paraId="65F78413" w14:textId="6B739112" w:rsidR="00AA3664" w:rsidRPr="00642F19" w:rsidRDefault="00AA3664" w:rsidP="00AA3664">
      <w:pPr>
        <w:pStyle w:val="ListParagraph"/>
        <w:numPr>
          <w:ilvl w:val="0"/>
          <w:numId w:val="1"/>
        </w:numPr>
      </w:pPr>
      <w:r w:rsidRPr="00642F19">
        <w:t>Energy Justice workbook</w:t>
      </w:r>
    </w:p>
    <w:p w14:paraId="4B91425E" w14:textId="08692B2B" w:rsidR="00AA3664" w:rsidRDefault="00AA3664" w:rsidP="00AA3664">
      <w:pPr>
        <w:pStyle w:val="ListParagraph"/>
        <w:numPr>
          <w:ilvl w:val="0"/>
          <w:numId w:val="1"/>
        </w:numPr>
        <w:pBdr>
          <w:bottom w:val="single" w:sz="6" w:space="1" w:color="auto"/>
        </w:pBdr>
      </w:pPr>
      <w:r w:rsidRPr="00642F19">
        <w:t>Mentions a lot of policies and federal programs that would be relevant to the policy sections of the test</w:t>
      </w:r>
      <w:r w:rsidR="003C7545" w:rsidRPr="00642F19">
        <w:t>s.</w:t>
      </w:r>
    </w:p>
    <w:p w14:paraId="574E8BE3" w14:textId="77777777" w:rsidR="00E148B7" w:rsidRDefault="00E148B7" w:rsidP="00E148B7">
      <w:r>
        <w:t xml:space="preserve">Regional Test: </w:t>
      </w:r>
      <w:r w:rsidRPr="006011A7">
        <w:t>Renewable Energy for a Sustainable Future</w:t>
      </w:r>
    </w:p>
    <w:p w14:paraId="7B5975E1" w14:textId="77777777" w:rsidR="00E148B7" w:rsidRPr="000C2F3F" w:rsidRDefault="00E148B7" w:rsidP="00E148B7">
      <w:pPr>
        <w:rPr>
          <w:b/>
          <w:u w:val="single"/>
        </w:rPr>
      </w:pPr>
      <w:r w:rsidRPr="000C2F3F">
        <w:rPr>
          <w:b/>
          <w:u w:val="single"/>
        </w:rPr>
        <w:t>Learning Objectives</w:t>
      </w:r>
      <w:r>
        <w:rPr>
          <w:b/>
          <w:u w:val="single"/>
        </w:rPr>
        <w:t>/Study Guide- REGIONAL</w:t>
      </w:r>
    </w:p>
    <w:p w14:paraId="320C2097" w14:textId="32E5130A" w:rsidR="00E148B7" w:rsidRDefault="00E148B7" w:rsidP="00E148B7">
      <w:r>
        <w:t xml:space="preserve">Key Topic 1: </w:t>
      </w:r>
      <w:r w:rsidR="002D46B5">
        <w:t>Renewables and Infrastructure</w:t>
      </w:r>
    </w:p>
    <w:p w14:paraId="164B1168" w14:textId="77777777" w:rsidR="00E148B7" w:rsidRDefault="00E148B7" w:rsidP="00E148B7">
      <w:pPr>
        <w:pStyle w:val="ListParagraph"/>
        <w:numPr>
          <w:ilvl w:val="0"/>
          <w:numId w:val="2"/>
        </w:numPr>
      </w:pPr>
      <w:r>
        <w:t>Identify and describe different types of renewable energy sources</w:t>
      </w:r>
    </w:p>
    <w:p w14:paraId="58E7805F" w14:textId="77777777" w:rsidR="00E148B7" w:rsidRDefault="00E148B7" w:rsidP="00E148B7">
      <w:pPr>
        <w:pStyle w:val="ListParagraph"/>
        <w:numPr>
          <w:ilvl w:val="0"/>
          <w:numId w:val="2"/>
        </w:numPr>
      </w:pPr>
      <w:r>
        <w:t>Explain how each renewable source generates energy.</w:t>
      </w:r>
    </w:p>
    <w:p w14:paraId="4434A231" w14:textId="77777777" w:rsidR="00E148B7" w:rsidRDefault="00E148B7" w:rsidP="00E148B7">
      <w:pPr>
        <w:pStyle w:val="ListParagraph"/>
        <w:numPr>
          <w:ilvl w:val="0"/>
          <w:numId w:val="2"/>
        </w:numPr>
      </w:pPr>
      <w:r>
        <w:t xml:space="preserve">Compare the </w:t>
      </w:r>
      <w:r w:rsidRPr="000729AB">
        <w:rPr>
          <w:b/>
        </w:rPr>
        <w:t>environmental impacts</w:t>
      </w:r>
      <w:r>
        <w:t xml:space="preserve"> of renewables and non-renewables, and how climate change interacts with energy types.</w:t>
      </w:r>
    </w:p>
    <w:p w14:paraId="323EF7EF" w14:textId="77777777" w:rsidR="00E148B7" w:rsidRDefault="00E148B7" w:rsidP="00E148B7">
      <w:r>
        <w:t>Key Topic 2: Renewables in the U.S.</w:t>
      </w:r>
    </w:p>
    <w:p w14:paraId="34BA6644" w14:textId="77777777" w:rsidR="00E148B7" w:rsidRDefault="00E148B7" w:rsidP="00E148B7">
      <w:pPr>
        <w:pStyle w:val="ListParagraph"/>
        <w:numPr>
          <w:ilvl w:val="0"/>
          <w:numId w:val="2"/>
        </w:numPr>
      </w:pPr>
      <w:r>
        <w:t>Understand the use of renewables in the United States.</w:t>
      </w:r>
    </w:p>
    <w:p w14:paraId="6DF1FB64" w14:textId="77777777" w:rsidR="00E148B7" w:rsidRDefault="00E148B7" w:rsidP="00E148B7">
      <w:pPr>
        <w:pStyle w:val="ListParagraph"/>
        <w:numPr>
          <w:ilvl w:val="0"/>
          <w:numId w:val="2"/>
        </w:numPr>
      </w:pPr>
      <w:r>
        <w:t xml:space="preserve">Identify which sectors use renewables the most and the least. </w:t>
      </w:r>
    </w:p>
    <w:p w14:paraId="77463079" w14:textId="44935C5C" w:rsidR="00E148B7" w:rsidRDefault="00E148B7" w:rsidP="00E148B7">
      <w:pPr>
        <w:pStyle w:val="ListParagraph"/>
        <w:numPr>
          <w:ilvl w:val="0"/>
          <w:numId w:val="2"/>
        </w:numPr>
      </w:pPr>
      <w:r>
        <w:t>Explain ways in which we can expand renewables use via innovation, infrastructure, and development projects.</w:t>
      </w:r>
    </w:p>
    <w:p w14:paraId="644B213E" w14:textId="05E0BB27" w:rsidR="00A82279" w:rsidRDefault="00A82279" w:rsidP="00E148B7">
      <w:pPr>
        <w:pStyle w:val="ListParagraph"/>
        <w:numPr>
          <w:ilvl w:val="0"/>
          <w:numId w:val="2"/>
        </w:numPr>
      </w:pPr>
      <w:r>
        <w:t xml:space="preserve">Have a brief knowledge of the history of </w:t>
      </w:r>
      <w:r w:rsidR="00334803">
        <w:t>renewables.</w:t>
      </w:r>
    </w:p>
    <w:p w14:paraId="5ABE899E" w14:textId="77777777" w:rsidR="00E148B7" w:rsidRDefault="00E148B7" w:rsidP="00E148B7">
      <w:r>
        <w:t>Key Topic 3: Minerals and Mining</w:t>
      </w:r>
    </w:p>
    <w:p w14:paraId="5AB24F62" w14:textId="77777777" w:rsidR="00E148B7" w:rsidRDefault="00E148B7" w:rsidP="00E148B7">
      <w:pPr>
        <w:pStyle w:val="ListParagraph"/>
        <w:numPr>
          <w:ilvl w:val="0"/>
          <w:numId w:val="2"/>
        </w:numPr>
      </w:pPr>
      <w:r>
        <w:t>Identify the natural materials needed for the move towards renewables.</w:t>
      </w:r>
    </w:p>
    <w:p w14:paraId="059C4C67" w14:textId="19788643" w:rsidR="00E148B7" w:rsidRDefault="00E148B7" w:rsidP="00E148B7">
      <w:pPr>
        <w:pStyle w:val="ListParagraph"/>
        <w:numPr>
          <w:ilvl w:val="0"/>
          <w:numId w:val="2"/>
        </w:numPr>
      </w:pPr>
      <w:r>
        <w:t>Identify the areas in the U.S. with the largest deposits of lithium and other valuable materials in the renewable shift.</w:t>
      </w:r>
    </w:p>
    <w:p w14:paraId="3FC36991" w14:textId="7B582198" w:rsidR="00334803" w:rsidRDefault="00334803" w:rsidP="00E148B7">
      <w:pPr>
        <w:pStyle w:val="ListParagraph"/>
        <w:numPr>
          <w:ilvl w:val="0"/>
          <w:numId w:val="2"/>
        </w:numPr>
      </w:pPr>
      <w:r>
        <w:t>Brief history of fossil fuel mining and extraction.</w:t>
      </w:r>
    </w:p>
    <w:p w14:paraId="582BD12D" w14:textId="77777777" w:rsidR="00E148B7" w:rsidRDefault="00E148B7" w:rsidP="00E148B7">
      <w:r>
        <w:t>Key Topic 4: Policy</w:t>
      </w:r>
    </w:p>
    <w:p w14:paraId="2404894F" w14:textId="77777777" w:rsidR="00E148B7" w:rsidRDefault="00E148B7" w:rsidP="00E148B7">
      <w:pPr>
        <w:pStyle w:val="ListParagraph"/>
        <w:numPr>
          <w:ilvl w:val="0"/>
          <w:numId w:val="2"/>
        </w:numPr>
      </w:pPr>
      <w:r>
        <w:t>Identify and describe large scale plans, acts, laws, and regulations that promote the use of renewables.</w:t>
      </w:r>
    </w:p>
    <w:p w14:paraId="5D146CFF" w14:textId="77777777" w:rsidR="00E148B7" w:rsidRDefault="00E148B7" w:rsidP="00E148B7">
      <w:pPr>
        <w:pStyle w:val="ListParagraph"/>
        <w:numPr>
          <w:ilvl w:val="0"/>
          <w:numId w:val="2"/>
        </w:numPr>
      </w:pPr>
      <w:r>
        <w:t xml:space="preserve">Learn about the different funding resources and grants that are available to promote a shift to renewables. </w:t>
      </w:r>
    </w:p>
    <w:p w14:paraId="73A64F8C" w14:textId="77777777" w:rsidR="00E148B7" w:rsidRDefault="00E148B7" w:rsidP="00E148B7">
      <w:pPr>
        <w:pStyle w:val="ListParagraph"/>
        <w:numPr>
          <w:ilvl w:val="0"/>
          <w:numId w:val="2"/>
        </w:numPr>
      </w:pPr>
      <w:r>
        <w:t>Note the Justice aspects of some of these acts and federal programs as well.</w:t>
      </w:r>
    </w:p>
    <w:p w14:paraId="4E4690B0" w14:textId="77777777" w:rsidR="00E148B7" w:rsidRDefault="00E148B7" w:rsidP="00E148B7">
      <w:pPr>
        <w:rPr>
          <w:b/>
          <w:u w:val="single"/>
        </w:rPr>
      </w:pPr>
    </w:p>
    <w:p w14:paraId="0429A042" w14:textId="77777777" w:rsidR="00E148B7" w:rsidRPr="000C2F3F" w:rsidRDefault="00E148B7" w:rsidP="00E148B7">
      <w:pPr>
        <w:rPr>
          <w:b/>
          <w:u w:val="single"/>
        </w:rPr>
      </w:pPr>
      <w:r w:rsidRPr="000C2F3F">
        <w:rPr>
          <w:b/>
          <w:u w:val="single"/>
        </w:rPr>
        <w:t>Study Resources</w:t>
      </w:r>
      <w:r>
        <w:rPr>
          <w:b/>
          <w:u w:val="single"/>
        </w:rPr>
        <w:t>- REGIONAL</w:t>
      </w:r>
    </w:p>
    <w:p w14:paraId="4BF5C22B" w14:textId="77777777" w:rsidR="00E148B7" w:rsidRDefault="00E148B7" w:rsidP="00E148B7">
      <w:r>
        <w:t xml:space="preserve">Key Topic 1: </w:t>
      </w:r>
    </w:p>
    <w:p w14:paraId="2E26BC52" w14:textId="77777777" w:rsidR="00E148B7" w:rsidRPr="00090215" w:rsidRDefault="001C6437" w:rsidP="00E148B7">
      <w:pPr>
        <w:pStyle w:val="ListParagraph"/>
        <w:numPr>
          <w:ilvl w:val="0"/>
          <w:numId w:val="2"/>
        </w:numPr>
        <w:rPr>
          <w:color w:val="4472C4" w:themeColor="accent1"/>
        </w:rPr>
      </w:pPr>
      <w:hyperlink r:id="rId9" w:history="1">
        <w:r w:rsidR="00E148B7" w:rsidRPr="00090215">
          <w:rPr>
            <w:rStyle w:val="Hyperlink"/>
            <w:color w:val="4472C4" w:themeColor="accent1"/>
          </w:rPr>
          <w:t>Renewable energy explained - U.S. Energy Information Administration (EIA)</w:t>
        </w:r>
      </w:hyperlink>
    </w:p>
    <w:p w14:paraId="1F136152" w14:textId="77777777" w:rsidR="00E148B7" w:rsidRDefault="00E148B7" w:rsidP="00E148B7">
      <w:pPr>
        <w:pStyle w:val="ListParagraph"/>
        <w:numPr>
          <w:ilvl w:val="1"/>
          <w:numId w:val="2"/>
        </w:numPr>
      </w:pPr>
      <w:r>
        <w:t>Within the source there are tabs/links on each of the main renewable energy sources, these are to be used as study material.</w:t>
      </w:r>
    </w:p>
    <w:p w14:paraId="45893DDD" w14:textId="77777777" w:rsidR="00E148B7" w:rsidRPr="00090215" w:rsidRDefault="001C6437" w:rsidP="00E148B7">
      <w:pPr>
        <w:pStyle w:val="ListParagraph"/>
        <w:numPr>
          <w:ilvl w:val="0"/>
          <w:numId w:val="2"/>
        </w:numPr>
        <w:rPr>
          <w:color w:val="4472C4" w:themeColor="accent1"/>
        </w:rPr>
      </w:pPr>
      <w:hyperlink r:id="rId10" w:history="1">
        <w:r w:rsidR="00E148B7" w:rsidRPr="00090215">
          <w:rPr>
            <w:color w:val="4472C4" w:themeColor="accent1"/>
            <w:u w:val="single"/>
          </w:rPr>
          <w:t>Clean Energy | Department of Energy</w:t>
        </w:r>
      </w:hyperlink>
    </w:p>
    <w:p w14:paraId="3D170E2B" w14:textId="77777777" w:rsidR="00E148B7" w:rsidRPr="00090215" w:rsidRDefault="001C6437" w:rsidP="00E148B7">
      <w:pPr>
        <w:pStyle w:val="ListParagraph"/>
        <w:numPr>
          <w:ilvl w:val="0"/>
          <w:numId w:val="2"/>
        </w:numPr>
        <w:rPr>
          <w:color w:val="4472C4" w:themeColor="accent1"/>
        </w:rPr>
      </w:pPr>
      <w:hyperlink r:id="rId11" w:history="1">
        <w:r w:rsidR="00E148B7" w:rsidRPr="00090215">
          <w:rPr>
            <w:color w:val="4472C4" w:themeColor="accent1"/>
            <w:u w:val="single"/>
          </w:rPr>
          <w:t>Fossil Fuels | Union of Concerned Scientists (ucsusa.org)</w:t>
        </w:r>
      </w:hyperlink>
    </w:p>
    <w:p w14:paraId="38875B04" w14:textId="77777777" w:rsidR="00E148B7" w:rsidRPr="00090215" w:rsidRDefault="001C6437" w:rsidP="00E148B7">
      <w:pPr>
        <w:pStyle w:val="ListParagraph"/>
        <w:numPr>
          <w:ilvl w:val="0"/>
          <w:numId w:val="2"/>
        </w:numPr>
        <w:rPr>
          <w:color w:val="4472C4" w:themeColor="accent1"/>
        </w:rPr>
      </w:pPr>
      <w:hyperlink r:id="rId12" w:history="1">
        <w:r w:rsidR="00E148B7" w:rsidRPr="00090215">
          <w:rPr>
            <w:color w:val="4472C4" w:themeColor="accent1"/>
            <w:u w:val="single"/>
          </w:rPr>
          <w:t>Climate Change Impacts on Energy | US EPA</w:t>
        </w:r>
      </w:hyperlink>
    </w:p>
    <w:p w14:paraId="3BBB88A9" w14:textId="77777777" w:rsidR="00E148B7" w:rsidRDefault="00E148B7" w:rsidP="00E148B7">
      <w:r>
        <w:t xml:space="preserve">Key Topic 2: </w:t>
      </w:r>
    </w:p>
    <w:p w14:paraId="24769DED" w14:textId="77777777" w:rsidR="00E148B7" w:rsidRPr="00090215" w:rsidRDefault="001C6437" w:rsidP="00E148B7">
      <w:pPr>
        <w:pStyle w:val="ListParagraph"/>
        <w:numPr>
          <w:ilvl w:val="0"/>
          <w:numId w:val="2"/>
        </w:numPr>
        <w:rPr>
          <w:color w:val="4472C4" w:themeColor="accent1"/>
        </w:rPr>
      </w:pPr>
      <w:hyperlink r:id="rId13" w:history="1">
        <w:r w:rsidR="00E148B7" w:rsidRPr="00090215">
          <w:rPr>
            <w:color w:val="4472C4" w:themeColor="accent1"/>
            <w:u w:val="single"/>
          </w:rPr>
          <w:t>U.S. renewable energy consumption by source and sector, 2022 (eia.gov)</w:t>
        </w:r>
      </w:hyperlink>
    </w:p>
    <w:p w14:paraId="75956177" w14:textId="77777777" w:rsidR="00E148B7" w:rsidRPr="00090215" w:rsidRDefault="001C6437" w:rsidP="00E148B7">
      <w:pPr>
        <w:pStyle w:val="ListParagraph"/>
        <w:numPr>
          <w:ilvl w:val="0"/>
          <w:numId w:val="2"/>
        </w:numPr>
        <w:rPr>
          <w:color w:val="4472C4" w:themeColor="accent1"/>
        </w:rPr>
      </w:pPr>
      <w:hyperlink r:id="rId14" w:history="1">
        <w:r w:rsidR="00E148B7" w:rsidRPr="00090215">
          <w:rPr>
            <w:color w:val="4472C4" w:themeColor="accent1"/>
            <w:u w:val="single"/>
          </w:rPr>
          <w:t>U.S. energy consumption by source and sector, 2022 (eia.gov)</w:t>
        </w:r>
      </w:hyperlink>
    </w:p>
    <w:p w14:paraId="7EC9004C" w14:textId="77777777" w:rsidR="00E148B7" w:rsidRDefault="00E148B7" w:rsidP="00E148B7">
      <w:r>
        <w:t xml:space="preserve">Key Topic 3: </w:t>
      </w:r>
    </w:p>
    <w:p w14:paraId="001D5D5F" w14:textId="77777777" w:rsidR="00E148B7" w:rsidRPr="00090215" w:rsidRDefault="001C6437" w:rsidP="00E148B7">
      <w:pPr>
        <w:pStyle w:val="ListParagraph"/>
        <w:numPr>
          <w:ilvl w:val="0"/>
          <w:numId w:val="2"/>
        </w:numPr>
        <w:rPr>
          <w:color w:val="4472C4" w:themeColor="accent1"/>
        </w:rPr>
      </w:pPr>
      <w:hyperlink r:id="rId15" w:anchor=":~:text=Critical%20Mineral%20Commodities%20in%20Renewable%20Energy%201%20Solar,movement%20of%20the%20wind.%20...%203%20Batteries%20" w:history="1">
        <w:r w:rsidR="00E148B7" w:rsidRPr="00090215">
          <w:rPr>
            <w:color w:val="4472C4" w:themeColor="accent1"/>
            <w:u w:val="single"/>
          </w:rPr>
          <w:t>Critical Mineral Commodities in Renewable Energy | U.S. Geological Survey (usgs.gov)</w:t>
        </w:r>
      </w:hyperlink>
    </w:p>
    <w:p w14:paraId="0193BF6F" w14:textId="77777777" w:rsidR="00E148B7" w:rsidRPr="00090215" w:rsidRDefault="001C6437" w:rsidP="00E148B7">
      <w:pPr>
        <w:pStyle w:val="ListParagraph"/>
        <w:numPr>
          <w:ilvl w:val="0"/>
          <w:numId w:val="2"/>
        </w:numPr>
        <w:rPr>
          <w:color w:val="4472C4" w:themeColor="accent1"/>
        </w:rPr>
      </w:pPr>
      <w:hyperlink r:id="rId16" w:history="1">
        <w:r w:rsidR="00E148B7" w:rsidRPr="00090215">
          <w:rPr>
            <w:color w:val="4472C4" w:themeColor="accent1"/>
            <w:u w:val="single"/>
          </w:rPr>
          <w:t>fs20233007.pdf - National Map of Focus Areas for Potential Critical Mineral Resources in the United States (usgs.gov)</w:t>
        </w:r>
      </w:hyperlink>
    </w:p>
    <w:p w14:paraId="1C23C877" w14:textId="77777777" w:rsidR="00E148B7" w:rsidRPr="00090215" w:rsidRDefault="001C6437" w:rsidP="00E148B7">
      <w:pPr>
        <w:pStyle w:val="ListParagraph"/>
        <w:numPr>
          <w:ilvl w:val="0"/>
          <w:numId w:val="2"/>
        </w:numPr>
        <w:rPr>
          <w:color w:val="4472C4" w:themeColor="accent1"/>
        </w:rPr>
      </w:pPr>
      <w:hyperlink r:id="rId17" w:history="1">
        <w:r w:rsidR="00E148B7" w:rsidRPr="00090215">
          <w:rPr>
            <w:color w:val="4472C4" w:themeColor="accent1"/>
            <w:u w:val="single"/>
          </w:rPr>
          <w:t>Maine Has the Lithium America Needs, But Won't Allow Mining | TIME</w:t>
        </w:r>
      </w:hyperlink>
    </w:p>
    <w:p w14:paraId="23CE357E" w14:textId="77777777" w:rsidR="00E148B7" w:rsidRDefault="00E148B7" w:rsidP="00E148B7">
      <w:r>
        <w:t xml:space="preserve">Key Topic 4: </w:t>
      </w:r>
    </w:p>
    <w:p w14:paraId="38E6DAAC" w14:textId="77777777" w:rsidR="00E148B7" w:rsidRPr="00090215" w:rsidRDefault="001C6437" w:rsidP="00E148B7">
      <w:pPr>
        <w:pStyle w:val="ListParagraph"/>
        <w:numPr>
          <w:ilvl w:val="0"/>
          <w:numId w:val="2"/>
        </w:numPr>
        <w:rPr>
          <w:color w:val="4472C4" w:themeColor="accent1"/>
        </w:rPr>
      </w:pPr>
      <w:hyperlink r:id="rId18" w:history="1">
        <w:r w:rsidR="00E148B7" w:rsidRPr="00090215">
          <w:rPr>
            <w:color w:val="4472C4" w:themeColor="accent1"/>
            <w:u w:val="single"/>
          </w:rPr>
          <w:t>FACT SHEET: How the Inflation Reduction Act’s Tax Incentives Are Ensuring All Americans Benefit from the Growth of the Clean Energy Economy | U.S. Department of the Treasury</w:t>
        </w:r>
      </w:hyperlink>
    </w:p>
    <w:p w14:paraId="0B5FBF4C" w14:textId="77777777" w:rsidR="00E148B7" w:rsidRPr="00090215" w:rsidRDefault="001C6437" w:rsidP="00E148B7">
      <w:pPr>
        <w:pStyle w:val="ListParagraph"/>
        <w:numPr>
          <w:ilvl w:val="0"/>
          <w:numId w:val="2"/>
        </w:numPr>
        <w:rPr>
          <w:color w:val="4472C4" w:themeColor="accent1"/>
        </w:rPr>
      </w:pPr>
      <w:hyperlink r:id="rId19" w:history="1">
        <w:r w:rsidR="00E148B7" w:rsidRPr="00090215">
          <w:rPr>
            <w:color w:val="4472C4" w:themeColor="accent1"/>
            <w:u w:val="single"/>
          </w:rPr>
          <w:t>UPDATED FACT SHEET: Bipartisan Infrastructure Investment and Jobs Act | The White House</w:t>
        </w:r>
      </w:hyperlink>
    </w:p>
    <w:p w14:paraId="733A6CAC" w14:textId="77777777" w:rsidR="00E148B7" w:rsidRPr="00090215" w:rsidRDefault="001C6437" w:rsidP="00E148B7">
      <w:pPr>
        <w:pStyle w:val="ListParagraph"/>
        <w:numPr>
          <w:ilvl w:val="0"/>
          <w:numId w:val="2"/>
        </w:numPr>
        <w:rPr>
          <w:color w:val="4472C4" w:themeColor="accent1"/>
        </w:rPr>
      </w:pPr>
      <w:hyperlink r:id="rId20" w:history="1">
        <w:r w:rsidR="00E148B7" w:rsidRPr="00090215">
          <w:rPr>
            <w:color w:val="4472C4" w:themeColor="accent1"/>
            <w:u w:val="single"/>
          </w:rPr>
          <w:t>FACT SHEET: Biden-Harris Administration Outlines Priorities for Building America’s Energy Infrastructure Faster, Safer, and Cleaner | The White House</w:t>
        </w:r>
      </w:hyperlink>
    </w:p>
    <w:p w14:paraId="2367E6D1" w14:textId="77777777" w:rsidR="00E148B7" w:rsidRDefault="00E148B7" w:rsidP="00E148B7">
      <w:r>
        <w:t>------------------------------------------------------------------------------------------------------------------------------------------</w:t>
      </w:r>
    </w:p>
    <w:p w14:paraId="640E9BCB" w14:textId="77777777" w:rsidR="00E148B7" w:rsidRDefault="00E148B7" w:rsidP="00E148B7">
      <w:r>
        <w:t xml:space="preserve">State exam: </w:t>
      </w:r>
      <w:r w:rsidRPr="006011A7">
        <w:t>Renewable Energy for a Sustainable Future</w:t>
      </w:r>
    </w:p>
    <w:p w14:paraId="1F7B999C" w14:textId="77777777" w:rsidR="00E148B7" w:rsidRPr="007D5ADB" w:rsidRDefault="00E148B7" w:rsidP="00E148B7">
      <w:pPr>
        <w:rPr>
          <w:b/>
          <w:bCs/>
          <w:u w:val="single"/>
        </w:rPr>
      </w:pPr>
      <w:r w:rsidRPr="007D5ADB">
        <w:rPr>
          <w:b/>
          <w:bCs/>
          <w:u w:val="single"/>
        </w:rPr>
        <w:t>Learning Objectives/Study Guide</w:t>
      </w:r>
      <w:r>
        <w:rPr>
          <w:b/>
          <w:bCs/>
          <w:u w:val="single"/>
        </w:rPr>
        <w:t>- STATE</w:t>
      </w:r>
    </w:p>
    <w:p w14:paraId="63C0A77F" w14:textId="77777777" w:rsidR="00E148B7" w:rsidRDefault="00E148B7" w:rsidP="00E148B7">
      <w:r>
        <w:t>Key Topic 1: Kentucky’s Energy profile</w:t>
      </w:r>
    </w:p>
    <w:p w14:paraId="70E6AB52" w14:textId="77777777" w:rsidR="00E148B7" w:rsidRDefault="00E148B7" w:rsidP="00E148B7">
      <w:pPr>
        <w:pStyle w:val="ListParagraph"/>
        <w:numPr>
          <w:ilvl w:val="0"/>
          <w:numId w:val="2"/>
        </w:numPr>
      </w:pPr>
      <w:r>
        <w:t>Analyze Kentucky’s energy use.</w:t>
      </w:r>
    </w:p>
    <w:p w14:paraId="4EADEF8D" w14:textId="17621601" w:rsidR="00334803" w:rsidRDefault="00E148B7" w:rsidP="00334803">
      <w:pPr>
        <w:pStyle w:val="ListParagraph"/>
        <w:numPr>
          <w:ilvl w:val="0"/>
          <w:numId w:val="2"/>
        </w:numPr>
      </w:pPr>
      <w:r>
        <w:t>Identify the sectors that use the most energy, and what sources are used.</w:t>
      </w:r>
    </w:p>
    <w:p w14:paraId="36D954F5" w14:textId="77777777" w:rsidR="00E148B7" w:rsidRDefault="00E148B7" w:rsidP="00E148B7">
      <w:r>
        <w:t>Key Topic 2: KYE3 (Our energy plan)</w:t>
      </w:r>
    </w:p>
    <w:p w14:paraId="4A9D0E79" w14:textId="77777777" w:rsidR="00E148B7" w:rsidRDefault="00E148B7" w:rsidP="00E148B7">
      <w:pPr>
        <w:pStyle w:val="ListParagraph"/>
        <w:numPr>
          <w:ilvl w:val="0"/>
          <w:numId w:val="2"/>
        </w:numPr>
      </w:pPr>
      <w:r>
        <w:t>Identify the 3 foundations of the plan. (Linked below)</w:t>
      </w:r>
    </w:p>
    <w:p w14:paraId="06411F23" w14:textId="77777777" w:rsidR="00E148B7" w:rsidRDefault="00E148B7" w:rsidP="00E148B7">
      <w:pPr>
        <w:pStyle w:val="ListParagraph"/>
        <w:numPr>
          <w:ilvl w:val="0"/>
          <w:numId w:val="2"/>
        </w:numPr>
      </w:pPr>
      <w:r>
        <w:t>Examine and understand the plans goals, and the steps needed to meet them.</w:t>
      </w:r>
    </w:p>
    <w:p w14:paraId="0B5439C4" w14:textId="77777777" w:rsidR="00E148B7" w:rsidRDefault="00E148B7" w:rsidP="00E148B7">
      <w:r>
        <w:t>Key Topic 3: Current Infrastructure</w:t>
      </w:r>
    </w:p>
    <w:p w14:paraId="3938C296" w14:textId="77777777" w:rsidR="00E148B7" w:rsidRDefault="00E148B7" w:rsidP="00E148B7">
      <w:pPr>
        <w:pStyle w:val="ListParagraph"/>
        <w:numPr>
          <w:ilvl w:val="0"/>
          <w:numId w:val="2"/>
        </w:numPr>
      </w:pPr>
      <w:r>
        <w:t>Describe how Kentucky is using reclaimed mines to implement renewable energy.</w:t>
      </w:r>
    </w:p>
    <w:p w14:paraId="518DB8AD" w14:textId="77777777" w:rsidR="00E148B7" w:rsidRDefault="00E148B7" w:rsidP="00E148B7">
      <w:pPr>
        <w:pStyle w:val="ListParagraph"/>
        <w:numPr>
          <w:ilvl w:val="0"/>
          <w:numId w:val="2"/>
        </w:numPr>
      </w:pPr>
      <w:r>
        <w:t>Identify what tools we currently possess to help make the transition easier.</w:t>
      </w:r>
    </w:p>
    <w:p w14:paraId="44F2A9ED" w14:textId="77777777" w:rsidR="00E148B7" w:rsidRPr="00090215" w:rsidRDefault="001C6437" w:rsidP="00E148B7">
      <w:pPr>
        <w:pStyle w:val="ListParagraph"/>
        <w:numPr>
          <w:ilvl w:val="0"/>
          <w:numId w:val="2"/>
        </w:numPr>
        <w:rPr>
          <w:color w:val="4472C4" w:themeColor="accent1"/>
        </w:rPr>
      </w:pPr>
      <w:hyperlink r:id="rId21" w:history="1">
        <w:r w:rsidR="00E148B7" w:rsidRPr="00090215">
          <w:rPr>
            <w:color w:val="4472C4" w:themeColor="accent1"/>
            <w:u w:val="single"/>
          </w:rPr>
          <w:t>EERE Success Story – Kentucky Releases Unique Solar Project Siting Tool | Department of Energy</w:t>
        </w:r>
      </w:hyperlink>
    </w:p>
    <w:p w14:paraId="2C6DC436" w14:textId="77777777" w:rsidR="00E148B7" w:rsidRPr="00090215" w:rsidRDefault="001C6437" w:rsidP="00E148B7">
      <w:pPr>
        <w:pStyle w:val="ListParagraph"/>
        <w:numPr>
          <w:ilvl w:val="0"/>
          <w:numId w:val="2"/>
        </w:numPr>
        <w:rPr>
          <w:color w:val="4472C4" w:themeColor="accent1"/>
        </w:rPr>
      </w:pPr>
      <w:hyperlink r:id="rId22" w:history="1">
        <w:r w:rsidR="00E148B7" w:rsidRPr="00090215">
          <w:rPr>
            <w:color w:val="4472C4" w:themeColor="accent1"/>
            <w:u w:val="single"/>
          </w:rPr>
          <w:t>State’s massive solar project challenges traditional energy stronghold: ‘We’re both proud and excited’ (msn.com)</w:t>
        </w:r>
      </w:hyperlink>
    </w:p>
    <w:p w14:paraId="0A0D20AA" w14:textId="77777777" w:rsidR="00E148B7" w:rsidRPr="00186A21" w:rsidRDefault="00E148B7" w:rsidP="00E148B7">
      <w:pPr>
        <w:pStyle w:val="ListParagraph"/>
        <w:numPr>
          <w:ilvl w:val="1"/>
          <w:numId w:val="2"/>
        </w:numPr>
      </w:pPr>
      <w:r w:rsidRPr="00186A21">
        <w:lastRenderedPageBreak/>
        <w:t>Both links above are specific cases that will be referenced, a broader resource (linked below) will also be used in this topic.</w:t>
      </w:r>
    </w:p>
    <w:p w14:paraId="34AAD374" w14:textId="77777777" w:rsidR="00E148B7" w:rsidRDefault="00E148B7" w:rsidP="00E148B7">
      <w:r>
        <w:t>Key Topic 4: Policy</w:t>
      </w:r>
    </w:p>
    <w:p w14:paraId="187EDDBD" w14:textId="77777777" w:rsidR="00E148B7" w:rsidRDefault="00E148B7" w:rsidP="00E148B7">
      <w:pPr>
        <w:pStyle w:val="ListParagraph"/>
        <w:numPr>
          <w:ilvl w:val="0"/>
          <w:numId w:val="2"/>
        </w:numPr>
      </w:pPr>
      <w:r>
        <w:t xml:space="preserve">Identify and describe large scale plans, acts, laws, and regulations that promote the use of renewables in Kentucky. </w:t>
      </w:r>
    </w:p>
    <w:p w14:paraId="560D51E8" w14:textId="77777777" w:rsidR="00E148B7" w:rsidRDefault="00E148B7" w:rsidP="00E148B7">
      <w:pPr>
        <w:pStyle w:val="ListParagraph"/>
        <w:numPr>
          <w:ilvl w:val="0"/>
          <w:numId w:val="2"/>
        </w:numPr>
      </w:pPr>
      <w:r>
        <w:t xml:space="preserve">Learn about the different funding resources and grants that are available to promote a shift to renewables. </w:t>
      </w:r>
    </w:p>
    <w:p w14:paraId="580C1E9A" w14:textId="77777777" w:rsidR="00E148B7" w:rsidRDefault="00E148B7" w:rsidP="00E148B7">
      <w:pPr>
        <w:pStyle w:val="ListParagraph"/>
        <w:numPr>
          <w:ilvl w:val="0"/>
          <w:numId w:val="2"/>
        </w:numPr>
      </w:pPr>
      <w:r>
        <w:t>Note the Justice aspects of some of these acts and federal programs as well.</w:t>
      </w:r>
    </w:p>
    <w:p w14:paraId="63FED44F" w14:textId="77777777" w:rsidR="00E148B7" w:rsidRDefault="00E148B7" w:rsidP="00E148B7">
      <w:r>
        <w:t>Key Topic 5: Alternative fuel and EVs</w:t>
      </w:r>
    </w:p>
    <w:p w14:paraId="4223B6C9" w14:textId="77777777" w:rsidR="00E148B7" w:rsidRDefault="00E148B7" w:rsidP="00E148B7">
      <w:pPr>
        <w:pStyle w:val="ListParagraph"/>
        <w:numPr>
          <w:ilvl w:val="0"/>
          <w:numId w:val="2"/>
        </w:numPr>
      </w:pPr>
      <w:r>
        <w:t>Identify the types of alternative fuels and the benefits they have.</w:t>
      </w:r>
    </w:p>
    <w:p w14:paraId="6F281FEC" w14:textId="77777777" w:rsidR="00E148B7" w:rsidRDefault="00E148B7" w:rsidP="00E148B7">
      <w:pPr>
        <w:pStyle w:val="ListParagraph"/>
        <w:numPr>
          <w:ilvl w:val="0"/>
          <w:numId w:val="2"/>
        </w:numPr>
      </w:pPr>
      <w:r>
        <w:t>Analyze Kentucky’s alternative fuel data and usage.</w:t>
      </w:r>
    </w:p>
    <w:p w14:paraId="715D97F1" w14:textId="355EDE80" w:rsidR="00E148B7" w:rsidRDefault="00E148B7" w:rsidP="00E148B7">
      <w:r>
        <w:t>Key Topic 6: General renewable</w:t>
      </w:r>
      <w:r w:rsidR="00334803">
        <w:t>/fossil fuel</w:t>
      </w:r>
      <w:r>
        <w:t xml:space="preserve"> knowledge </w:t>
      </w:r>
    </w:p>
    <w:p w14:paraId="2E9AF874" w14:textId="77777777" w:rsidR="00E148B7" w:rsidRDefault="00E148B7" w:rsidP="00E148B7">
      <w:pPr>
        <w:pStyle w:val="ListParagraph"/>
        <w:numPr>
          <w:ilvl w:val="0"/>
          <w:numId w:val="2"/>
        </w:numPr>
      </w:pPr>
      <w:r>
        <w:t>Identify and describe different types of renewable energy sources.</w:t>
      </w:r>
    </w:p>
    <w:p w14:paraId="0A3A5662" w14:textId="77777777" w:rsidR="00E148B7" w:rsidRDefault="00E148B7" w:rsidP="00E148B7">
      <w:pPr>
        <w:pStyle w:val="ListParagraph"/>
        <w:numPr>
          <w:ilvl w:val="0"/>
          <w:numId w:val="2"/>
        </w:numPr>
      </w:pPr>
      <w:r>
        <w:t>Explain how each renewable source generates energy.</w:t>
      </w:r>
    </w:p>
    <w:p w14:paraId="7B1091B7" w14:textId="138AB3D0" w:rsidR="00E148B7" w:rsidRDefault="00E148B7" w:rsidP="00E148B7">
      <w:pPr>
        <w:pStyle w:val="ListParagraph"/>
        <w:numPr>
          <w:ilvl w:val="0"/>
          <w:numId w:val="2"/>
        </w:numPr>
      </w:pPr>
      <w:r>
        <w:t xml:space="preserve">Compare the </w:t>
      </w:r>
      <w:r w:rsidRPr="000729AB">
        <w:rPr>
          <w:b/>
        </w:rPr>
        <w:t>environmental impacts</w:t>
      </w:r>
      <w:r>
        <w:t xml:space="preserve"> of renewables and non-renewables, and how climate change interacts with energy types.</w:t>
      </w:r>
    </w:p>
    <w:p w14:paraId="566F2E92" w14:textId="4DDAFD2B" w:rsidR="00334803" w:rsidRDefault="00334803" w:rsidP="00C0654E">
      <w:pPr>
        <w:pStyle w:val="ListParagraph"/>
        <w:numPr>
          <w:ilvl w:val="0"/>
          <w:numId w:val="2"/>
        </w:numPr>
      </w:pPr>
      <w:r>
        <w:t>Brief history of both renewables and fossil fuels</w:t>
      </w:r>
    </w:p>
    <w:p w14:paraId="45B30873" w14:textId="77777777" w:rsidR="00E148B7" w:rsidRDefault="00E148B7" w:rsidP="00E148B7">
      <w:pPr>
        <w:rPr>
          <w:b/>
          <w:bCs/>
          <w:u w:val="single"/>
        </w:rPr>
      </w:pPr>
    </w:p>
    <w:p w14:paraId="0057FE12" w14:textId="77777777" w:rsidR="00E148B7" w:rsidRDefault="00E148B7" w:rsidP="00E148B7">
      <w:pPr>
        <w:rPr>
          <w:b/>
          <w:bCs/>
          <w:u w:val="single"/>
        </w:rPr>
      </w:pPr>
      <w:r w:rsidRPr="00186A21">
        <w:rPr>
          <w:b/>
          <w:bCs/>
          <w:u w:val="single"/>
        </w:rPr>
        <w:t>Study Resources</w:t>
      </w:r>
      <w:r>
        <w:rPr>
          <w:b/>
          <w:bCs/>
          <w:u w:val="single"/>
        </w:rPr>
        <w:t>- STATE</w:t>
      </w:r>
    </w:p>
    <w:p w14:paraId="4ABAA74B" w14:textId="77777777" w:rsidR="00E148B7" w:rsidRDefault="00E148B7" w:rsidP="00E148B7">
      <w:r>
        <w:t>Key Topic 1:</w:t>
      </w:r>
    </w:p>
    <w:p w14:paraId="75B0CF45" w14:textId="77777777" w:rsidR="00E148B7" w:rsidRPr="00090215" w:rsidRDefault="001C6437" w:rsidP="00E148B7">
      <w:pPr>
        <w:pStyle w:val="ListParagraph"/>
        <w:numPr>
          <w:ilvl w:val="0"/>
          <w:numId w:val="2"/>
        </w:numPr>
        <w:rPr>
          <w:color w:val="4472C4" w:themeColor="accent1"/>
        </w:rPr>
      </w:pPr>
      <w:hyperlink r:id="rId23" w:history="1">
        <w:r w:rsidR="00E148B7" w:rsidRPr="00090215">
          <w:rPr>
            <w:color w:val="4472C4" w:themeColor="accent1"/>
            <w:u w:val="single"/>
          </w:rPr>
          <w:t>Kentucky Energy Dashboard (arcgis.com)</w:t>
        </w:r>
      </w:hyperlink>
    </w:p>
    <w:p w14:paraId="1B0C8F4B" w14:textId="77777777" w:rsidR="00E148B7" w:rsidRDefault="00E148B7" w:rsidP="00E148B7">
      <w:pPr>
        <w:pStyle w:val="ListParagraph"/>
        <w:numPr>
          <w:ilvl w:val="1"/>
          <w:numId w:val="2"/>
        </w:numPr>
      </w:pPr>
      <w:r>
        <w:t>At the top of the page click the tab that says, “Kentucky Energy Profile”. Explore this site in general.</w:t>
      </w:r>
    </w:p>
    <w:p w14:paraId="4BE1E239" w14:textId="77777777" w:rsidR="00E148B7" w:rsidRDefault="00E148B7" w:rsidP="00E148B7">
      <w:r>
        <w:t>Key Topic 2:</w:t>
      </w:r>
    </w:p>
    <w:p w14:paraId="33B08477" w14:textId="77777777" w:rsidR="00E148B7" w:rsidRPr="00090215" w:rsidRDefault="001C6437" w:rsidP="00E148B7">
      <w:pPr>
        <w:pStyle w:val="ListParagraph"/>
        <w:numPr>
          <w:ilvl w:val="0"/>
          <w:numId w:val="2"/>
        </w:numPr>
        <w:rPr>
          <w:color w:val="4472C4" w:themeColor="accent1"/>
        </w:rPr>
      </w:pPr>
      <w:hyperlink r:id="rId24" w:history="1">
        <w:r w:rsidR="00E148B7" w:rsidRPr="00090215">
          <w:rPr>
            <w:color w:val="4472C4" w:themeColor="accent1"/>
            <w:u w:val="single"/>
          </w:rPr>
          <w:t>KYE3_Final_10.18.2021.pdf</w:t>
        </w:r>
      </w:hyperlink>
    </w:p>
    <w:p w14:paraId="15D6A851" w14:textId="77777777" w:rsidR="00E148B7" w:rsidRDefault="00E148B7" w:rsidP="00E148B7">
      <w:r>
        <w:t>Key Topic 3:</w:t>
      </w:r>
    </w:p>
    <w:p w14:paraId="6703F228" w14:textId="77777777" w:rsidR="00E148B7" w:rsidRPr="00090215" w:rsidRDefault="001C6437" w:rsidP="00E148B7">
      <w:pPr>
        <w:pStyle w:val="ListParagraph"/>
        <w:numPr>
          <w:ilvl w:val="0"/>
          <w:numId w:val="2"/>
        </w:numPr>
        <w:rPr>
          <w:color w:val="4472C4" w:themeColor="accent1"/>
        </w:rPr>
      </w:pPr>
      <w:hyperlink r:id="rId25" w:history="1">
        <w:r w:rsidR="00E148B7" w:rsidRPr="00090215">
          <w:rPr>
            <w:color w:val="4472C4" w:themeColor="accent1"/>
            <w:u w:val="single"/>
          </w:rPr>
          <w:t>EERE Success Story – Kentucky Releases Unique Solar Project Siting Tool | Department of Energy</w:t>
        </w:r>
      </w:hyperlink>
    </w:p>
    <w:p w14:paraId="1D6DD45B" w14:textId="77777777" w:rsidR="00E148B7" w:rsidRPr="00090215" w:rsidRDefault="001C6437" w:rsidP="00E148B7">
      <w:pPr>
        <w:pStyle w:val="ListParagraph"/>
        <w:numPr>
          <w:ilvl w:val="0"/>
          <w:numId w:val="2"/>
        </w:numPr>
        <w:rPr>
          <w:color w:val="4472C4" w:themeColor="accent1"/>
        </w:rPr>
      </w:pPr>
      <w:hyperlink r:id="rId26" w:history="1">
        <w:r w:rsidR="00E148B7" w:rsidRPr="00090215">
          <w:rPr>
            <w:color w:val="4472C4" w:themeColor="accent1"/>
            <w:u w:val="single"/>
          </w:rPr>
          <w:t>State’s massive solar project challenges traditional energy stronghold: ‘We’re both proud and excited’ (msn.com)</w:t>
        </w:r>
      </w:hyperlink>
    </w:p>
    <w:p w14:paraId="19786926" w14:textId="77777777" w:rsidR="00E148B7" w:rsidRPr="00090215" w:rsidRDefault="001C6437" w:rsidP="00E148B7">
      <w:pPr>
        <w:pStyle w:val="ListParagraph"/>
        <w:numPr>
          <w:ilvl w:val="0"/>
          <w:numId w:val="2"/>
        </w:numPr>
        <w:rPr>
          <w:color w:val="4472C4" w:themeColor="accent1"/>
        </w:rPr>
      </w:pPr>
      <w:hyperlink r:id="rId27" w:history="1">
        <w:r w:rsidR="00E148B7" w:rsidRPr="00090215">
          <w:rPr>
            <w:color w:val="4472C4" w:themeColor="accent1"/>
            <w:u w:val="single"/>
          </w:rPr>
          <w:t>Kentucky Energy Dashboard (arcgis.com)</w:t>
        </w:r>
      </w:hyperlink>
      <w:r w:rsidR="00E148B7" w:rsidRPr="00090215">
        <w:rPr>
          <w:color w:val="4472C4" w:themeColor="accent1"/>
          <w:u w:val="single"/>
        </w:rPr>
        <w:t xml:space="preserve"> </w:t>
      </w:r>
    </w:p>
    <w:p w14:paraId="3B669239" w14:textId="77777777" w:rsidR="00E148B7" w:rsidRPr="00186A21" w:rsidRDefault="00E148B7" w:rsidP="00E148B7">
      <w:pPr>
        <w:pStyle w:val="ListParagraph"/>
        <w:numPr>
          <w:ilvl w:val="1"/>
          <w:numId w:val="2"/>
        </w:numPr>
      </w:pPr>
      <w:r w:rsidRPr="00186A21">
        <w:t xml:space="preserve">For this specific topic click on all tabs on the side to view the infrastructure maps. </w:t>
      </w:r>
    </w:p>
    <w:p w14:paraId="6904701E" w14:textId="77777777" w:rsidR="00E148B7" w:rsidRDefault="00E148B7" w:rsidP="00E148B7">
      <w:pPr>
        <w:pStyle w:val="ListParagraph"/>
        <w:numPr>
          <w:ilvl w:val="0"/>
          <w:numId w:val="2"/>
        </w:numPr>
      </w:pPr>
      <w:r>
        <w:t xml:space="preserve">Other sources listed may also fall under this topic as well. </w:t>
      </w:r>
    </w:p>
    <w:p w14:paraId="6A4E1FD0" w14:textId="77777777" w:rsidR="00E148B7" w:rsidRDefault="00E148B7" w:rsidP="00E148B7">
      <w:r>
        <w:t xml:space="preserve">Key Topic 4: </w:t>
      </w:r>
    </w:p>
    <w:p w14:paraId="52276480" w14:textId="77777777" w:rsidR="00E148B7" w:rsidRPr="00090215" w:rsidRDefault="001C6437" w:rsidP="00E148B7">
      <w:pPr>
        <w:pStyle w:val="ListParagraph"/>
        <w:numPr>
          <w:ilvl w:val="0"/>
          <w:numId w:val="2"/>
        </w:numPr>
        <w:rPr>
          <w:color w:val="4472C4" w:themeColor="accent1"/>
        </w:rPr>
      </w:pPr>
      <w:hyperlink r:id="rId28" w:history="1">
        <w:r w:rsidR="00E148B7" w:rsidRPr="00090215">
          <w:rPr>
            <w:color w:val="4472C4" w:themeColor="accent1"/>
            <w:u w:val="single"/>
          </w:rPr>
          <w:t>FACT SHEET: How the Inflation Reduction Act’s Tax Incentives Are Ensuring All Americans Benefit from the Growth of the Clean Energy Economy | U.S. Department of the Treasury</w:t>
        </w:r>
      </w:hyperlink>
    </w:p>
    <w:p w14:paraId="4C475898" w14:textId="77777777" w:rsidR="00E148B7" w:rsidRPr="00090215" w:rsidRDefault="001C6437" w:rsidP="00E148B7">
      <w:pPr>
        <w:pStyle w:val="ListParagraph"/>
        <w:numPr>
          <w:ilvl w:val="0"/>
          <w:numId w:val="2"/>
        </w:numPr>
        <w:rPr>
          <w:color w:val="4472C4" w:themeColor="accent1"/>
        </w:rPr>
      </w:pPr>
      <w:hyperlink r:id="rId29" w:history="1">
        <w:r w:rsidR="00E148B7" w:rsidRPr="00090215">
          <w:rPr>
            <w:color w:val="4472C4" w:themeColor="accent1"/>
            <w:u w:val="single"/>
          </w:rPr>
          <w:t>UPDATED FACT SHEET: Bipartisan Infrastructure Investment and Jobs Act | The White House</w:t>
        </w:r>
      </w:hyperlink>
    </w:p>
    <w:p w14:paraId="681E8DBE" w14:textId="77777777" w:rsidR="00E148B7" w:rsidRPr="00090215" w:rsidRDefault="001C6437" w:rsidP="00E148B7">
      <w:pPr>
        <w:pStyle w:val="ListParagraph"/>
        <w:numPr>
          <w:ilvl w:val="0"/>
          <w:numId w:val="2"/>
        </w:numPr>
        <w:rPr>
          <w:color w:val="4472C4" w:themeColor="accent1"/>
        </w:rPr>
      </w:pPr>
      <w:hyperlink r:id="rId30" w:history="1">
        <w:r w:rsidR="00E148B7" w:rsidRPr="00090215">
          <w:rPr>
            <w:color w:val="4472C4" w:themeColor="accent1"/>
            <w:u w:val="single"/>
          </w:rPr>
          <w:t>FACT SHEET: Biden-Harris Administration Outlines Priorities for Building America’s Energy Infrastructure Faster, Safer, and Cleaner | The White House</w:t>
        </w:r>
      </w:hyperlink>
    </w:p>
    <w:p w14:paraId="773099A5" w14:textId="77777777" w:rsidR="00E148B7" w:rsidRDefault="00E148B7" w:rsidP="00E148B7">
      <w:r>
        <w:t xml:space="preserve">Key Topic 5: </w:t>
      </w:r>
    </w:p>
    <w:p w14:paraId="1E83572A" w14:textId="77777777" w:rsidR="00E148B7" w:rsidRDefault="001C6437" w:rsidP="00E148B7">
      <w:pPr>
        <w:pStyle w:val="ListParagraph"/>
        <w:numPr>
          <w:ilvl w:val="0"/>
          <w:numId w:val="2"/>
        </w:numPr>
      </w:pPr>
      <w:hyperlink r:id="rId31" w:anchor="/analyze?region=US-KY&amp;show_map=true" w:history="1">
        <w:r w:rsidR="00E148B7">
          <w:rPr>
            <w:rStyle w:val="Hyperlink"/>
          </w:rPr>
          <w:t>Kentucky Alternative Fuels - Kentucky Energy and Environment Cabinet</w:t>
        </w:r>
      </w:hyperlink>
    </w:p>
    <w:p w14:paraId="2FB3A26D" w14:textId="77777777" w:rsidR="00E148B7" w:rsidRDefault="001C6437" w:rsidP="00E148B7">
      <w:pPr>
        <w:pStyle w:val="ListParagraph"/>
        <w:numPr>
          <w:ilvl w:val="0"/>
          <w:numId w:val="2"/>
        </w:numPr>
      </w:pPr>
      <w:hyperlink r:id="rId32" w:history="1">
        <w:r w:rsidR="00E148B7">
          <w:rPr>
            <w:rStyle w:val="Hyperlink"/>
          </w:rPr>
          <w:t>Alternative Fuels Data Center: Kentucky Transportation Data for Alternative Fuels and Vehicles (energy.gov)</w:t>
        </w:r>
      </w:hyperlink>
    </w:p>
    <w:p w14:paraId="196B03F8" w14:textId="77777777" w:rsidR="00E148B7" w:rsidRDefault="001C6437" w:rsidP="00E148B7">
      <w:pPr>
        <w:pStyle w:val="ListParagraph"/>
        <w:numPr>
          <w:ilvl w:val="0"/>
          <w:numId w:val="2"/>
        </w:numPr>
      </w:pPr>
      <w:hyperlink r:id="rId33" w:history="1">
        <w:r w:rsidR="00E148B7">
          <w:rPr>
            <w:rStyle w:val="Hyperlink"/>
          </w:rPr>
          <w:t>Sustainable Transportation and Fuels | Department of Energy</w:t>
        </w:r>
      </w:hyperlink>
    </w:p>
    <w:p w14:paraId="398408CD" w14:textId="77777777" w:rsidR="00E148B7" w:rsidRDefault="00E148B7" w:rsidP="00E148B7">
      <w:r>
        <w:t>Key Topic 6:</w:t>
      </w:r>
    </w:p>
    <w:p w14:paraId="195273CC" w14:textId="77777777" w:rsidR="00E148B7" w:rsidRDefault="001C6437" w:rsidP="00E148B7">
      <w:pPr>
        <w:pStyle w:val="ListParagraph"/>
        <w:numPr>
          <w:ilvl w:val="0"/>
          <w:numId w:val="2"/>
        </w:numPr>
      </w:pPr>
      <w:hyperlink r:id="rId34" w:history="1">
        <w:r w:rsidR="00E148B7">
          <w:rPr>
            <w:rStyle w:val="Hyperlink"/>
          </w:rPr>
          <w:t>Renewable energy explained - U.S. Energy Information Administration (EIA)</w:t>
        </w:r>
      </w:hyperlink>
    </w:p>
    <w:p w14:paraId="0B310BFD" w14:textId="77777777" w:rsidR="00E148B7" w:rsidRDefault="00E148B7" w:rsidP="00E148B7">
      <w:pPr>
        <w:pStyle w:val="ListParagraph"/>
        <w:numPr>
          <w:ilvl w:val="1"/>
          <w:numId w:val="2"/>
        </w:numPr>
      </w:pPr>
      <w:r>
        <w:t>Within the source there are tabs/links on each of the main renewable energy sources, these are to be used as study material.</w:t>
      </w:r>
    </w:p>
    <w:p w14:paraId="73A5A932" w14:textId="77777777" w:rsidR="00E148B7" w:rsidRPr="00090215" w:rsidRDefault="001C6437" w:rsidP="00E148B7">
      <w:pPr>
        <w:pStyle w:val="ListParagraph"/>
        <w:numPr>
          <w:ilvl w:val="0"/>
          <w:numId w:val="2"/>
        </w:numPr>
        <w:rPr>
          <w:color w:val="4472C4" w:themeColor="accent1"/>
        </w:rPr>
      </w:pPr>
      <w:hyperlink r:id="rId35" w:history="1">
        <w:r w:rsidR="00E148B7" w:rsidRPr="00090215">
          <w:rPr>
            <w:color w:val="4472C4" w:themeColor="accent1"/>
            <w:u w:val="single"/>
          </w:rPr>
          <w:t>Clean Energy | Department of Energy</w:t>
        </w:r>
      </w:hyperlink>
    </w:p>
    <w:p w14:paraId="3558DD86" w14:textId="77777777" w:rsidR="00E148B7" w:rsidRPr="00090215" w:rsidRDefault="001C6437" w:rsidP="00E148B7">
      <w:pPr>
        <w:pStyle w:val="ListParagraph"/>
        <w:numPr>
          <w:ilvl w:val="0"/>
          <w:numId w:val="2"/>
        </w:numPr>
        <w:rPr>
          <w:color w:val="4472C4" w:themeColor="accent1"/>
        </w:rPr>
      </w:pPr>
      <w:hyperlink r:id="rId36" w:history="1">
        <w:r w:rsidR="00E148B7" w:rsidRPr="00090215">
          <w:rPr>
            <w:color w:val="4472C4" w:themeColor="accent1"/>
            <w:u w:val="single"/>
          </w:rPr>
          <w:t>Fossil Fuels | Union of Concerned Scientists (ucsusa.org)</w:t>
        </w:r>
      </w:hyperlink>
    </w:p>
    <w:p w14:paraId="2D3728FC" w14:textId="77777777" w:rsidR="00E148B7" w:rsidRPr="00090215" w:rsidRDefault="001C6437" w:rsidP="00E148B7">
      <w:pPr>
        <w:pStyle w:val="ListParagraph"/>
        <w:numPr>
          <w:ilvl w:val="0"/>
          <w:numId w:val="2"/>
        </w:numPr>
        <w:rPr>
          <w:color w:val="4472C4" w:themeColor="accent1"/>
          <w:u w:val="single"/>
        </w:rPr>
      </w:pPr>
      <w:hyperlink r:id="rId37" w:history="1">
        <w:r w:rsidR="00E148B7" w:rsidRPr="00090215">
          <w:rPr>
            <w:color w:val="4472C4" w:themeColor="accent1"/>
            <w:u w:val="single"/>
          </w:rPr>
          <w:t>Climate Change Impacts on Energy | US EPA</w:t>
        </w:r>
      </w:hyperlink>
    </w:p>
    <w:p w14:paraId="382C1414" w14:textId="77777777" w:rsidR="00E148B7" w:rsidRPr="00186A21" w:rsidRDefault="00E148B7" w:rsidP="00E148B7"/>
    <w:p w14:paraId="3E0CF555" w14:textId="77777777" w:rsidR="00642F19" w:rsidRPr="00642F19" w:rsidRDefault="00642F19" w:rsidP="00642F19"/>
    <w:sectPr w:rsidR="00642F19" w:rsidRPr="00642F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C15B9"/>
    <w:multiLevelType w:val="hybridMultilevel"/>
    <w:tmpl w:val="177C4836"/>
    <w:lvl w:ilvl="0" w:tplc="16CE1F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6732B"/>
    <w:multiLevelType w:val="hybridMultilevel"/>
    <w:tmpl w:val="9EE66360"/>
    <w:lvl w:ilvl="0" w:tplc="5808AEB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4919504">
    <w:abstractNumId w:val="1"/>
  </w:num>
  <w:num w:numId="2" w16cid:durableId="712779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9EA"/>
    <w:rsid w:val="00090215"/>
    <w:rsid w:val="000D3A7A"/>
    <w:rsid w:val="000F14C1"/>
    <w:rsid w:val="001A4B04"/>
    <w:rsid w:val="001C6437"/>
    <w:rsid w:val="002D46B5"/>
    <w:rsid w:val="00334803"/>
    <w:rsid w:val="00360630"/>
    <w:rsid w:val="00366151"/>
    <w:rsid w:val="003C7545"/>
    <w:rsid w:val="003E0DDA"/>
    <w:rsid w:val="00642F19"/>
    <w:rsid w:val="006B2317"/>
    <w:rsid w:val="007970D5"/>
    <w:rsid w:val="00A82279"/>
    <w:rsid w:val="00AA3664"/>
    <w:rsid w:val="00B52C3D"/>
    <w:rsid w:val="00BA58C0"/>
    <w:rsid w:val="00C0654E"/>
    <w:rsid w:val="00C23182"/>
    <w:rsid w:val="00CD69EA"/>
    <w:rsid w:val="00D03DD2"/>
    <w:rsid w:val="00E063A3"/>
    <w:rsid w:val="00E07533"/>
    <w:rsid w:val="00E148B7"/>
    <w:rsid w:val="00EB4711"/>
    <w:rsid w:val="00F569A2"/>
    <w:rsid w:val="00F8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0D59D"/>
  <w15:chartTrackingRefBased/>
  <w15:docId w15:val="{B1FDA961-64EF-4E89-BA1A-DADCA1DD2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69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69E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D69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virothon.org/wp-content/uploads/2023/09/2024-Current-Issue-Part-A.pdf" TargetMode="External"/><Relationship Id="rId13" Type="http://schemas.openxmlformats.org/officeDocument/2006/relationships/hyperlink" Target="https://www.eia.gov/totalenergy/data/monthly/pdf/flow/renewable_energy_2022.pdf" TargetMode="External"/><Relationship Id="rId18" Type="http://schemas.openxmlformats.org/officeDocument/2006/relationships/hyperlink" Target="https://home.treasury.gov/news/press-releases/jy1830" TargetMode="External"/><Relationship Id="rId26" Type="http://schemas.openxmlformats.org/officeDocument/2006/relationships/hyperlink" Target="https://www.msn.com/en-us/money/markets/state-s-massive-solar-project-challenges-traditional-energy-stronghold-we-re-both-proud-and-excited/ar-AA1mmfJf" TargetMode="External"/><Relationship Id="rId39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energy.gov/scep/articles/eere-success-story-kentucky-releases-unique-solar-project-siting-tool" TargetMode="External"/><Relationship Id="rId34" Type="http://schemas.openxmlformats.org/officeDocument/2006/relationships/hyperlink" Target="https://www.eia.gov/energyexplained/renewable-sources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epa.gov/climateimpacts/climate-change-impacts-energy" TargetMode="External"/><Relationship Id="rId17" Type="http://schemas.openxmlformats.org/officeDocument/2006/relationships/hyperlink" Target="https://time.com/6294818/lithium-mining-us-maine/" TargetMode="External"/><Relationship Id="rId25" Type="http://schemas.openxmlformats.org/officeDocument/2006/relationships/hyperlink" Target="https://www.energy.gov/scep/articles/eere-success-story-kentucky-releases-unique-solar-project-siting-tool" TargetMode="External"/><Relationship Id="rId33" Type="http://schemas.openxmlformats.org/officeDocument/2006/relationships/hyperlink" Target="https://www.energy.gov/eere/sustainable-transportation-and-fuels" TargetMode="Externa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pubs.usgs.gov/fs/2023/3007/fs20233007.pdf" TargetMode="External"/><Relationship Id="rId20" Type="http://schemas.openxmlformats.org/officeDocument/2006/relationships/hyperlink" Target="https://www.whitehouse.gov/briefing-room/statements-releases/2023/05/10/fact-sheet-biden-harris-administration-outlines-priorities-for-building-americas-energy-infrastructure-faster-safer-and-cleaner/" TargetMode="External"/><Relationship Id="rId29" Type="http://schemas.openxmlformats.org/officeDocument/2006/relationships/hyperlink" Target="https://www.whitehouse.gov/briefing-room/statements-releases/2021/08/02/updated-fact-sheet-bipartisan-infrastructure-investment-and-jobs-act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ucsusa.org/energy/fossil-fuels" TargetMode="External"/><Relationship Id="rId24" Type="http://schemas.openxmlformats.org/officeDocument/2006/relationships/hyperlink" Target="https://eec.ky.gov/Energy/Documents/KYE3_Final_10.18.2021.pdf" TargetMode="External"/><Relationship Id="rId32" Type="http://schemas.openxmlformats.org/officeDocument/2006/relationships/hyperlink" Target="https://afdc.energy.gov/states/ky" TargetMode="External"/><Relationship Id="rId37" Type="http://schemas.openxmlformats.org/officeDocument/2006/relationships/hyperlink" Target="https://www.epa.gov/climateimpacts/climate-change-impacts-energy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usgs.gov/media/images/critical-mineral-commodities-renewable-energy" TargetMode="External"/><Relationship Id="rId23" Type="http://schemas.openxmlformats.org/officeDocument/2006/relationships/hyperlink" Target="https://kygis.maps.arcgis.com/apps/MapSeries/index.html?appid=fac6f090e2b24d3097689674cf960838" TargetMode="External"/><Relationship Id="rId28" Type="http://schemas.openxmlformats.org/officeDocument/2006/relationships/hyperlink" Target="https://home.treasury.gov/news/press-releases/jy1830" TargetMode="External"/><Relationship Id="rId36" Type="http://schemas.openxmlformats.org/officeDocument/2006/relationships/hyperlink" Target="https://www.ucsusa.org/energy/fossil-fuels" TargetMode="External"/><Relationship Id="rId10" Type="http://schemas.openxmlformats.org/officeDocument/2006/relationships/hyperlink" Target="https://www.energy.gov/clean-energy" TargetMode="External"/><Relationship Id="rId19" Type="http://schemas.openxmlformats.org/officeDocument/2006/relationships/hyperlink" Target="https://www.whitehouse.gov/briefing-room/statements-releases/2021/08/02/updated-fact-sheet-bipartisan-infrastructure-investment-and-jobs-act/" TargetMode="External"/><Relationship Id="rId31" Type="http://schemas.openxmlformats.org/officeDocument/2006/relationships/hyperlink" Target="https://eec.ky.gov/Energy/Data-Maps/Pages/Kentucky-Alternative-Fuel-Infrastructure.aspx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eia.gov/energyexplained/renewable-sources/" TargetMode="External"/><Relationship Id="rId14" Type="http://schemas.openxmlformats.org/officeDocument/2006/relationships/hyperlink" Target="https://www.eia.gov/totalenergy/data/monthly/pdf/flow/total_energy_2022.pdf" TargetMode="External"/><Relationship Id="rId22" Type="http://schemas.openxmlformats.org/officeDocument/2006/relationships/hyperlink" Target="https://www.msn.com/en-us/money/markets/state-s-massive-solar-project-challenges-traditional-energy-stronghold-we-re-both-proud-and-excited/ar-AA1mmfJf" TargetMode="External"/><Relationship Id="rId27" Type="http://schemas.openxmlformats.org/officeDocument/2006/relationships/hyperlink" Target="https://kygis.maps.arcgis.com/apps/MapSeries/index.html?appid=fac6f090e2b24d3097689674cf960838" TargetMode="External"/><Relationship Id="rId30" Type="http://schemas.openxmlformats.org/officeDocument/2006/relationships/hyperlink" Target="https://www.whitehouse.gov/briefing-room/statements-releases/2023/05/10/fact-sheet-biden-harris-administration-outlines-priorities-for-building-americas-energy-infrastructure-faster-safer-and-cleaner/" TargetMode="External"/><Relationship Id="rId35" Type="http://schemas.openxmlformats.org/officeDocument/2006/relationships/hyperlink" Target="https://www.energy.gov/clean-energ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3B30DBF1B89F4D8D8E79EC81A8D8F0" ma:contentTypeVersion="2" ma:contentTypeDescription="Create a new document." ma:contentTypeScope="" ma:versionID="44284ee826bddf4759b893748a65731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6A699A-D677-4635-8CBD-C2F0E22063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94BE1E-1941-4911-9978-62A674D26E3E}"/>
</file>

<file path=customXml/itemProps3.xml><?xml version="1.0" encoding="utf-8"?>
<ds:datastoreItem xmlns:ds="http://schemas.openxmlformats.org/officeDocument/2006/customXml" ds:itemID="{2BA24051-EF71-49DA-B098-8CE16971776E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c458f5c5-241b-4163-8c63-37d79a8327bd"/>
    <ds:schemaRef ds:uri="fe1ef419-0d66-4aae-8e5c-005f6f922085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1648</Words>
  <Characters>9397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Technology</Company>
  <LinksUpToDate>false</LinksUpToDate>
  <CharactersWithSpaces>11023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UPDATED Current Issue Learning Objectives 2024</dc:title>
  <dc:subject/>
  <dc:creator>Strong, Emma (EEC)</dc:creator>
  <cp:keywords/>
  <dc:description/>
  <cp:lastModifiedBy>McHugh, Johnna (EEC)</cp:lastModifiedBy>
  <cp:revision>2</cp:revision>
  <dcterms:created xsi:type="dcterms:W3CDTF">2024-01-11T16:14:00Z</dcterms:created>
  <dcterms:modified xsi:type="dcterms:W3CDTF">2024-01-11T16:14:00Z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0x010100033B30DBF1B89F4D8D8E79EC81A8D8F0</vt:lpwstr>
  </property>
</Properties>
</file>